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21" w:rsidRDefault="00E20B21" w:rsidP="00E20B21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09247F" w:rsidRDefault="0009247F" w:rsidP="00E20B21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9247F">
        <w:rPr>
          <w:rFonts w:ascii="Arial" w:hAnsi="Arial" w:cs="Arial"/>
          <w:b/>
          <w:sz w:val="28"/>
          <w:szCs w:val="24"/>
        </w:rPr>
        <w:t>İFTAR YEMEKLERİ GÜN VE BÖLGELERİ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618"/>
        <w:gridCol w:w="1779"/>
        <w:gridCol w:w="2132"/>
        <w:gridCol w:w="4394"/>
      </w:tblGrid>
      <w:tr w:rsidR="00876D2F" w:rsidTr="00E20B21">
        <w:tc>
          <w:tcPr>
            <w:tcW w:w="1618" w:type="dxa"/>
          </w:tcPr>
          <w:p w:rsidR="00876D2F" w:rsidRDefault="00876D2F" w:rsidP="00E20B21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Tarih</w:t>
            </w:r>
          </w:p>
        </w:tc>
        <w:tc>
          <w:tcPr>
            <w:tcW w:w="1779" w:type="dxa"/>
          </w:tcPr>
          <w:p w:rsidR="00876D2F" w:rsidRDefault="00876D2F" w:rsidP="00E20B21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Gün</w:t>
            </w:r>
          </w:p>
        </w:tc>
        <w:tc>
          <w:tcPr>
            <w:tcW w:w="2132" w:type="dxa"/>
            <w:tcBorders>
              <w:bottom w:val="single" w:sz="4" w:space="0" w:color="auto"/>
              <w:right w:val="nil"/>
            </w:tcBorders>
          </w:tcPr>
          <w:p w:rsidR="00876D2F" w:rsidRDefault="00876D2F" w:rsidP="00E20B21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Bölge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876D2F" w:rsidRDefault="00876D2F" w:rsidP="00E20B21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876D2F" w:rsidRPr="00E20B21" w:rsidTr="00E20B21">
        <w:tc>
          <w:tcPr>
            <w:tcW w:w="1618" w:type="dxa"/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18/06/2015</w:t>
            </w:r>
            <w:proofErr w:type="gramEnd"/>
          </w:p>
        </w:tc>
        <w:tc>
          <w:tcPr>
            <w:tcW w:w="1779" w:type="dxa"/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Perşembe</w:t>
            </w:r>
          </w:p>
        </w:tc>
        <w:tc>
          <w:tcPr>
            <w:tcW w:w="2132" w:type="dxa"/>
            <w:tcBorders>
              <w:bottom w:val="single" w:sz="4" w:space="0" w:color="auto"/>
              <w:right w:val="nil"/>
            </w:tcBorders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Kalavaç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Yeniceköy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 – Çukurova)</w:t>
            </w:r>
          </w:p>
        </w:tc>
      </w:tr>
      <w:tr w:rsidR="00876D2F" w:rsidRPr="00E20B21" w:rsidTr="00E20B21">
        <w:tc>
          <w:tcPr>
            <w:tcW w:w="1618" w:type="dxa"/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19/06/2015</w:t>
            </w:r>
            <w:proofErr w:type="gramEnd"/>
          </w:p>
        </w:tc>
        <w:tc>
          <w:tcPr>
            <w:tcW w:w="1779" w:type="dxa"/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Cuma</w:t>
            </w:r>
          </w:p>
        </w:tc>
        <w:tc>
          <w:tcPr>
            <w:tcW w:w="2132" w:type="dxa"/>
            <w:tcBorders>
              <w:bottom w:val="single" w:sz="4" w:space="0" w:color="auto"/>
              <w:right w:val="nil"/>
            </w:tcBorders>
          </w:tcPr>
          <w:p w:rsidR="00876D2F" w:rsidRPr="00E20B21" w:rsidRDefault="0052347D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Dip </w:t>
            </w:r>
            <w:proofErr w:type="spellStart"/>
            <w:r w:rsidR="00876D2F" w:rsidRPr="00E20B21">
              <w:rPr>
                <w:rFonts w:ascii="Arial" w:hAnsi="Arial" w:cs="Arial"/>
                <w:sz w:val="28"/>
                <w:szCs w:val="24"/>
              </w:rPr>
              <w:t>Karpaz</w:t>
            </w:r>
            <w:proofErr w:type="spellEnd"/>
            <w:r w:rsidR="00876D2F" w:rsidRPr="00E20B21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</w:tcBorders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Kaleburnu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876D2F" w:rsidRPr="00E20B21" w:rsidTr="00E20B21">
        <w:trPr>
          <w:trHeight w:val="496"/>
        </w:trPr>
        <w:tc>
          <w:tcPr>
            <w:tcW w:w="1618" w:type="dxa"/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22/06/2015</w:t>
            </w:r>
            <w:proofErr w:type="gramEnd"/>
          </w:p>
        </w:tc>
        <w:tc>
          <w:tcPr>
            <w:tcW w:w="1779" w:type="dxa"/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Pazartesi</w:t>
            </w:r>
          </w:p>
        </w:tc>
        <w:tc>
          <w:tcPr>
            <w:tcW w:w="2132" w:type="dxa"/>
            <w:tcBorders>
              <w:right w:val="nil"/>
            </w:tcBorders>
          </w:tcPr>
          <w:p w:rsidR="00876D2F" w:rsidRPr="00E20B21" w:rsidRDefault="00876D2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Düzova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</w:tcBorders>
          </w:tcPr>
          <w:p w:rsidR="00876D2F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(</w:t>
            </w:r>
            <w:proofErr w:type="gramEnd"/>
            <w:r w:rsidR="00876D2F" w:rsidRPr="00E20B21">
              <w:rPr>
                <w:rFonts w:ascii="Arial" w:hAnsi="Arial" w:cs="Arial"/>
                <w:sz w:val="28"/>
                <w:szCs w:val="24"/>
              </w:rPr>
              <w:t>Demirhan</w:t>
            </w:r>
          </w:p>
        </w:tc>
      </w:tr>
      <w:tr w:rsidR="0076314C" w:rsidRPr="00E20B21" w:rsidTr="00E20B21">
        <w:trPr>
          <w:trHeight w:val="496"/>
        </w:trPr>
        <w:tc>
          <w:tcPr>
            <w:tcW w:w="1618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23/06/2015</w:t>
            </w:r>
            <w:proofErr w:type="gramEnd"/>
          </w:p>
        </w:tc>
        <w:tc>
          <w:tcPr>
            <w:tcW w:w="1779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Salı</w:t>
            </w:r>
          </w:p>
        </w:tc>
        <w:tc>
          <w:tcPr>
            <w:tcW w:w="2132" w:type="dxa"/>
            <w:tcBorders>
              <w:righ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Yeni Erenköy</w:t>
            </w:r>
          </w:p>
        </w:tc>
        <w:tc>
          <w:tcPr>
            <w:tcW w:w="4394" w:type="dxa"/>
            <w:tcBorders>
              <w:lef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 xml:space="preserve">(Sipahi – 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Adaçay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76314C" w:rsidRPr="00E20B21" w:rsidTr="00E20B21">
        <w:trPr>
          <w:trHeight w:val="496"/>
        </w:trPr>
        <w:tc>
          <w:tcPr>
            <w:tcW w:w="1618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24/06/2015</w:t>
            </w:r>
            <w:proofErr w:type="gramEnd"/>
          </w:p>
        </w:tc>
        <w:tc>
          <w:tcPr>
            <w:tcW w:w="1779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Çarşamba</w:t>
            </w:r>
          </w:p>
        </w:tc>
        <w:tc>
          <w:tcPr>
            <w:tcW w:w="2132" w:type="dxa"/>
            <w:tcBorders>
              <w:righ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Cihangir</w:t>
            </w:r>
          </w:p>
        </w:tc>
        <w:tc>
          <w:tcPr>
            <w:tcW w:w="4394" w:type="dxa"/>
            <w:tcBorders>
              <w:lef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(</w:t>
            </w:r>
            <w:proofErr w:type="gramEnd"/>
            <w:r w:rsidRPr="00E20B21">
              <w:rPr>
                <w:rFonts w:ascii="Arial" w:hAnsi="Arial" w:cs="Arial"/>
                <w:sz w:val="28"/>
                <w:szCs w:val="24"/>
              </w:rPr>
              <w:t xml:space="preserve">Değirmenlik + 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Beyköy</w:t>
            </w:r>
            <w:proofErr w:type="spellEnd"/>
          </w:p>
        </w:tc>
      </w:tr>
      <w:tr w:rsidR="0076314C" w:rsidRPr="00E20B21" w:rsidTr="00E20B21">
        <w:trPr>
          <w:trHeight w:val="496"/>
        </w:trPr>
        <w:tc>
          <w:tcPr>
            <w:tcW w:w="1618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25/06/2015</w:t>
            </w:r>
            <w:proofErr w:type="gramEnd"/>
          </w:p>
        </w:tc>
        <w:tc>
          <w:tcPr>
            <w:tcW w:w="1779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Perşembe</w:t>
            </w:r>
          </w:p>
        </w:tc>
        <w:tc>
          <w:tcPr>
            <w:tcW w:w="2132" w:type="dxa"/>
            <w:tcBorders>
              <w:righ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Alayköy</w:t>
            </w:r>
          </w:p>
        </w:tc>
        <w:tc>
          <w:tcPr>
            <w:tcW w:w="4394" w:type="dxa"/>
            <w:tcBorders>
              <w:lef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314C" w:rsidRPr="00E20B21" w:rsidTr="00E20B21">
        <w:trPr>
          <w:trHeight w:val="496"/>
        </w:trPr>
        <w:tc>
          <w:tcPr>
            <w:tcW w:w="1618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26/06/2015</w:t>
            </w:r>
            <w:proofErr w:type="gramEnd"/>
          </w:p>
        </w:tc>
        <w:tc>
          <w:tcPr>
            <w:tcW w:w="1779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Cuma</w:t>
            </w:r>
          </w:p>
        </w:tc>
        <w:tc>
          <w:tcPr>
            <w:tcW w:w="2132" w:type="dxa"/>
            <w:tcBorders>
              <w:righ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Geçitkale</w:t>
            </w:r>
            <w:proofErr w:type="spellEnd"/>
          </w:p>
        </w:tc>
        <w:tc>
          <w:tcPr>
            <w:tcW w:w="4394" w:type="dxa"/>
            <w:tcBorders>
              <w:lef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76314C" w:rsidRPr="00E20B21" w:rsidTr="00E20B21">
        <w:trPr>
          <w:trHeight w:val="496"/>
        </w:trPr>
        <w:tc>
          <w:tcPr>
            <w:tcW w:w="1618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29/06/2015</w:t>
            </w:r>
            <w:proofErr w:type="gramEnd"/>
          </w:p>
        </w:tc>
        <w:tc>
          <w:tcPr>
            <w:tcW w:w="1779" w:type="dxa"/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Pazartesi</w:t>
            </w:r>
          </w:p>
        </w:tc>
        <w:tc>
          <w:tcPr>
            <w:tcW w:w="2132" w:type="dxa"/>
            <w:tcBorders>
              <w:righ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Mehmetcik</w:t>
            </w:r>
            <w:proofErr w:type="spellEnd"/>
          </w:p>
        </w:tc>
        <w:tc>
          <w:tcPr>
            <w:tcW w:w="4394" w:type="dxa"/>
            <w:tcBorders>
              <w:left w:val="nil"/>
            </w:tcBorders>
          </w:tcPr>
          <w:p w:rsidR="0076314C" w:rsidRPr="00E20B21" w:rsidRDefault="0076314C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(Pamuklu – Bafra –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Çayırova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30/06/2015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Salı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592407" w:rsidP="00592407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 xml:space="preserve">Doğancı </w:t>
            </w:r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01/07/2015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Çarşamba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592407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Yeşilköy</w:t>
            </w:r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592407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(Gelincik)</w:t>
            </w: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02/07/2015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Perşembe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Tepebaşı</w:t>
            </w:r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03/07/2015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Cuma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Büyükkonuk</w:t>
            </w:r>
            <w:proofErr w:type="spellEnd"/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Yedikonuk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06/07/2015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Pazartesi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Surlariçi</w:t>
            </w:r>
            <w:proofErr w:type="spellEnd"/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(Karababa-Haydarpaşa-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Ayluka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 Mahallesi)</w:t>
            </w: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07/07/2015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Salı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Ziyamet</w:t>
            </w:r>
            <w:proofErr w:type="spellEnd"/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(Gelincik)</w:t>
            </w: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08/07/2015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Çarşamba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Dilekkaya</w:t>
            </w:r>
            <w:proofErr w:type="spellEnd"/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Afanya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- 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Tremeşe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 – 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Meluşa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09/07/2015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Perşembe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0428CB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4"/>
              </w:rPr>
              <w:t>Aydınköy</w:t>
            </w:r>
            <w:proofErr w:type="spellEnd"/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10/07/2015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Cuma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Serdarlı</w:t>
            </w:r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Görneç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 – Pınarlı – Ergenekon – 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Tirmen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 – 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Gönendere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592407" w:rsidRPr="00E20B21" w:rsidTr="000F2B30">
        <w:trPr>
          <w:trHeight w:val="496"/>
        </w:trPr>
        <w:tc>
          <w:tcPr>
            <w:tcW w:w="1618" w:type="dxa"/>
          </w:tcPr>
          <w:p w:rsidR="00592407" w:rsidRPr="00E20B21" w:rsidRDefault="00592407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13/07/2015</w:t>
            </w:r>
            <w:proofErr w:type="gramEnd"/>
          </w:p>
        </w:tc>
        <w:tc>
          <w:tcPr>
            <w:tcW w:w="1779" w:type="dxa"/>
          </w:tcPr>
          <w:p w:rsidR="00592407" w:rsidRPr="00E20B21" w:rsidRDefault="00592407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Pazartesi</w:t>
            </w:r>
          </w:p>
        </w:tc>
        <w:tc>
          <w:tcPr>
            <w:tcW w:w="6526" w:type="dxa"/>
            <w:gridSpan w:val="2"/>
          </w:tcPr>
          <w:p w:rsidR="00592407" w:rsidRPr="00E20B21" w:rsidRDefault="00592407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Alsancak – Fırat – 200+100 Çocuk</w:t>
            </w: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14/07/2015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Salı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Derince</w:t>
            </w:r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 xml:space="preserve">(Taşlıca – 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Avtepe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 – 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Boltaşlı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 xml:space="preserve"> – </w:t>
            </w:r>
            <w:proofErr w:type="spellStart"/>
            <w:r w:rsidRPr="00E20B21">
              <w:rPr>
                <w:rFonts w:ascii="Arial" w:hAnsi="Arial" w:cs="Arial"/>
                <w:sz w:val="28"/>
                <w:szCs w:val="24"/>
              </w:rPr>
              <w:t>Kuruova</w:t>
            </w:r>
            <w:proofErr w:type="spellEnd"/>
            <w:r w:rsidRPr="00E20B21">
              <w:rPr>
                <w:rFonts w:ascii="Arial" w:hAnsi="Arial" w:cs="Arial"/>
                <w:sz w:val="28"/>
                <w:szCs w:val="24"/>
              </w:rPr>
              <w:t>)</w:t>
            </w: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15/07/2015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Çarşamba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592407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İskele</w:t>
            </w:r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87B7F" w:rsidRPr="00E20B21" w:rsidTr="00E20B21">
        <w:trPr>
          <w:trHeight w:val="496"/>
        </w:trPr>
        <w:tc>
          <w:tcPr>
            <w:tcW w:w="1618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20B21">
              <w:rPr>
                <w:rFonts w:ascii="Arial" w:hAnsi="Arial" w:cs="Arial"/>
                <w:sz w:val="28"/>
                <w:szCs w:val="24"/>
              </w:rPr>
              <w:t>16/07/2015</w:t>
            </w:r>
            <w:proofErr w:type="gramEnd"/>
          </w:p>
        </w:tc>
        <w:tc>
          <w:tcPr>
            <w:tcW w:w="1779" w:type="dxa"/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 w:rsidRPr="00E20B21">
              <w:rPr>
                <w:rFonts w:ascii="Arial" w:hAnsi="Arial" w:cs="Arial"/>
                <w:sz w:val="28"/>
                <w:szCs w:val="24"/>
              </w:rPr>
              <w:t>Perşembe</w:t>
            </w:r>
          </w:p>
        </w:tc>
        <w:tc>
          <w:tcPr>
            <w:tcW w:w="2132" w:type="dxa"/>
            <w:tcBorders>
              <w:right w:val="nil"/>
            </w:tcBorders>
          </w:tcPr>
          <w:p w:rsidR="00F87B7F" w:rsidRPr="00E20B21" w:rsidRDefault="000428CB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Bostancı</w:t>
            </w:r>
          </w:p>
        </w:tc>
        <w:tc>
          <w:tcPr>
            <w:tcW w:w="4394" w:type="dxa"/>
            <w:tcBorders>
              <w:left w:val="nil"/>
            </w:tcBorders>
          </w:tcPr>
          <w:p w:rsidR="00F87B7F" w:rsidRPr="00E20B21" w:rsidRDefault="00F87B7F" w:rsidP="00E20B21">
            <w:pPr>
              <w:spacing w:line="36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876D2F" w:rsidRDefault="00876D2F" w:rsidP="00E20B21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8C1733" w:rsidRPr="0009247F" w:rsidRDefault="008C1733" w:rsidP="008C1733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sectPr w:rsidR="008C1733" w:rsidRPr="0009247F" w:rsidSect="00F96C2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53CE"/>
    <w:multiLevelType w:val="hybridMultilevel"/>
    <w:tmpl w:val="A1861D8E"/>
    <w:lvl w:ilvl="0" w:tplc="9130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1222"/>
    <w:multiLevelType w:val="hybridMultilevel"/>
    <w:tmpl w:val="AD60D91A"/>
    <w:lvl w:ilvl="0" w:tplc="03CC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19F9"/>
    <w:multiLevelType w:val="hybridMultilevel"/>
    <w:tmpl w:val="5BF4F9A8"/>
    <w:lvl w:ilvl="0" w:tplc="52F26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00D"/>
    <w:multiLevelType w:val="hybridMultilevel"/>
    <w:tmpl w:val="9B1E52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7760D"/>
    <w:multiLevelType w:val="hybridMultilevel"/>
    <w:tmpl w:val="4F4206E4"/>
    <w:lvl w:ilvl="0" w:tplc="12D4A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7202F"/>
    <w:multiLevelType w:val="hybridMultilevel"/>
    <w:tmpl w:val="C934576E"/>
    <w:lvl w:ilvl="0" w:tplc="0330A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14F5"/>
    <w:multiLevelType w:val="hybridMultilevel"/>
    <w:tmpl w:val="5A42FA8A"/>
    <w:lvl w:ilvl="0" w:tplc="19E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D74B0"/>
    <w:multiLevelType w:val="hybridMultilevel"/>
    <w:tmpl w:val="AC14221E"/>
    <w:lvl w:ilvl="0" w:tplc="F49E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7F85"/>
    <w:multiLevelType w:val="hybridMultilevel"/>
    <w:tmpl w:val="333CCC12"/>
    <w:lvl w:ilvl="0" w:tplc="1C740E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A330F"/>
    <w:multiLevelType w:val="hybridMultilevel"/>
    <w:tmpl w:val="FA60E5E2"/>
    <w:lvl w:ilvl="0" w:tplc="E15C0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B2"/>
    <w:rsid w:val="000428CB"/>
    <w:rsid w:val="0009247F"/>
    <w:rsid w:val="003414F5"/>
    <w:rsid w:val="0052347D"/>
    <w:rsid w:val="00592407"/>
    <w:rsid w:val="005C2051"/>
    <w:rsid w:val="00693EB2"/>
    <w:rsid w:val="006E2D17"/>
    <w:rsid w:val="0076314C"/>
    <w:rsid w:val="00876D2F"/>
    <w:rsid w:val="008C1733"/>
    <w:rsid w:val="009F77CC"/>
    <w:rsid w:val="00E20B21"/>
    <w:rsid w:val="00E57AC4"/>
    <w:rsid w:val="00F87B7F"/>
    <w:rsid w:val="00F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3A6D5-162A-45C8-ABE2-FB4FF450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3E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Tuncalı</dc:creator>
  <cp:keywords/>
  <dc:description/>
  <cp:lastModifiedBy>Selma Buda</cp:lastModifiedBy>
  <cp:revision>12</cp:revision>
  <cp:lastPrinted>2015-06-08T07:52:00Z</cp:lastPrinted>
  <dcterms:created xsi:type="dcterms:W3CDTF">2015-06-08T07:33:00Z</dcterms:created>
  <dcterms:modified xsi:type="dcterms:W3CDTF">2015-06-17T10:20:00Z</dcterms:modified>
</cp:coreProperties>
</file>