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8E8" w:rsidRDefault="00BF38E8" w:rsidP="00BF38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Bakanlıkların Dağılımı</w:t>
      </w:r>
    </w:p>
    <w:p w:rsidR="00BF38E8" w:rsidRDefault="00BF38E8" w:rsidP="00BF38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Başbakanlık: CTP-BG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Güvenlik Kuvvetleri Komutanlığı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Sivil Savunma Teşkilat Başkanlığı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Bakanlar Kurulu Genel Sekreterliği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Personel Dairesi Müdürlüğü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Kooperatif Şirketler Mukayyitliği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Devlet Basımevi Müdürlüğü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Merkezi Mevzuat Dairesi Müdürlüğü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Devlet Planlama Örgütü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Gençlik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Spor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Başbakanlık Denetleme Kurulu</w:t>
      </w:r>
    </w:p>
    <w:p w:rsidR="00BF38E8" w:rsidRDefault="00BF38E8" w:rsidP="00BF38E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Bağlı Kurum ve Kuruluşlar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BRTK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Vakıflar Örgütü ve Din İşleri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Kıbrıs Vakıflar Kredi Şirketi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Vakıflar Bankası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K.T. Kooperatif Merkez Bankası Ltd. Şti.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Yayın Yüksek Kurulu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Kıbrıs Türk Yatırım ve Geliştirme Ajansı (YAGA)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Kamu-Net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 E-Devlet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AB Koordinasyon Merkezi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Piyangolar Birimi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B. Ekonomi, Sanayi ve Ticaret Bakanlığı: UBP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Resmi </w:t>
      </w:r>
      <w:proofErr w:type="spellStart"/>
      <w:r>
        <w:rPr>
          <w:rFonts w:ascii="Times New Roman" w:hAnsi="Times New Roman"/>
          <w:sz w:val="24"/>
          <w:szCs w:val="24"/>
        </w:rPr>
        <w:t>Kabz</w:t>
      </w:r>
      <w:proofErr w:type="spellEnd"/>
      <w:r>
        <w:rPr>
          <w:rFonts w:ascii="Times New Roman" w:hAnsi="Times New Roman"/>
          <w:sz w:val="24"/>
          <w:szCs w:val="24"/>
        </w:rPr>
        <w:t xml:space="preserve"> Memurluğu ve Şirketler Mukayyitliği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Ticaret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Sanayi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Bağlı Kurum ve Kuruluşlar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Eti Teşebbüsleri Ltd.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Kıbrıs Türk Petrolleri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Kalkınma Bankası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Rekabet Kurumu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Kıbrıs Sigorta Şti.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Serbest Liman ve Bölge İdaresi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Dışişleri Bakanlığı: CTP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Dışişleri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Tanıtma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Enformasyon Dairesi</w:t>
      </w:r>
    </w:p>
    <w:p w:rsidR="00BF38E8" w:rsidRDefault="00BF38E8" w:rsidP="00BF38E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Bağlı Kurum ve Kuruluşlar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TAK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D. İçişleri ve Çalışma Bakanlığı: CTP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Mülki Yönetim ve Bölümleri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İskan</w:t>
      </w:r>
      <w:proofErr w:type="gramEnd"/>
      <w:r>
        <w:rPr>
          <w:rFonts w:ascii="Times New Roman" w:hAnsi="Times New Roman"/>
          <w:sz w:val="24"/>
          <w:szCs w:val="24"/>
        </w:rPr>
        <w:t xml:space="preserve"> ve Rehabilitasyon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Tapu ve Kadastro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Şehir Planlama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Merkezi Cezaevi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Nüfus Kayıt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Muhaceret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Harita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Yerel Yönetimler Müdürlüğü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Sosyal Konut Müdürlüğü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Çalışma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Sosyal Sigortalar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Sosyal Hizmetler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Toplumsal Cinsiyet Eşitliği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Bağlı Kurum ve Kuruluşlar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İskan</w:t>
      </w:r>
      <w:proofErr w:type="gramEnd"/>
      <w:r>
        <w:rPr>
          <w:rFonts w:ascii="Times New Roman" w:hAnsi="Times New Roman"/>
          <w:sz w:val="24"/>
          <w:szCs w:val="24"/>
        </w:rPr>
        <w:t xml:space="preserve"> Komitesi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İhtiyat Sandığı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Asgari Ücret Saptama Komisyonu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E. Maliye Bakanlığı: CTP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Bütçe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Maliye, Teftiş ve İnceleme Kurulu Başkanlığı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Gelir ve Vergi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Devlet Emlak ve Malzeme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Gümrük ve Rüsumat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Hazine ve Muhasebe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Para ve Kambiyo İnkişaf Sandığı İşleri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Bağlı Kurum ve Kuruluşlar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KKTC Merkez Bankası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2. Kıbrıs Türk Elektrik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Kurumu</w:t>
      </w:r>
      <w:proofErr w:type="spellEnd"/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  <w:lang w:val="en-US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b/>
          <w:sz w:val="24"/>
          <w:szCs w:val="24"/>
        </w:rPr>
        <w:t>. Milli Eğitim Bakanlığı: UBP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Talim ve Terbiye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Eğitim ve Ortak Hizmetler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Yüksek Öğretim ve Dış İlişkiler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Milli Eğitim, Denetleme, Değerlendirme ve Yönlendirme Kurulu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İlköğretim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Genel Orta Öğretim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Mesleki Teknik Öğretim Dairesi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Bağlı Kurum ve Kuruluşlar 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DAÜ Vakıf Yönetim Kurulu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Lefke</w:t>
      </w:r>
      <w:proofErr w:type="spellEnd"/>
      <w:r>
        <w:rPr>
          <w:rFonts w:ascii="Times New Roman" w:hAnsi="Times New Roman"/>
          <w:sz w:val="24"/>
          <w:szCs w:val="24"/>
        </w:rPr>
        <w:t xml:space="preserve"> Avrupa Üniversitesi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Atatürk Öğretmen Akademisi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G. Sağlık Bakanlığı: CTP 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Yataklı Tedavi Kurumları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Temel Sağlık Hizmetleri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İlaç ve Eczacılık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Devlet Laboratuvarı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Hemşirelik Meslek Yüksek Okulu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H. Tarım, Doğal Kaynaklar ve Gıda Bakanlığı: CTP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Tarım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Hayvancılık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Veteriner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Devlet Üretme Çiftlikleri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Tarımsal Araştırma Enstitüsü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Su İşleri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Jeoloji ve Maden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Bağlı Kurum ve Kuruluşlar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Toprak Ürünleri Kurumu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Kıbrıs Türk Süt Endüstrisi Kurumu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 Genel Tarım Sigortası Fonu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Kıbrıs Türk Tütün Ürünleri Ltd.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Türk Alkollü İçki ve Şarap Endüstrisi Ltd. (TAŞEL)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sz w:val="24"/>
          <w:szCs w:val="24"/>
        </w:rPr>
        <w:t>Cypruvex</w:t>
      </w:r>
      <w:proofErr w:type="spellEnd"/>
      <w:r>
        <w:rPr>
          <w:rFonts w:ascii="Times New Roman" w:hAnsi="Times New Roman"/>
          <w:sz w:val="24"/>
          <w:szCs w:val="24"/>
        </w:rPr>
        <w:t xml:space="preserve"> Ltd.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Bayındırlık, Çevre ve Kültür Bakanlığı: UBP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Planlama ve İnşaat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Çevre Koruma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Meteoroloji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Orman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Kültür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K.T. Devlet Tiyatroları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Devlet Senfoni Orkestra ve Korosu</w:t>
      </w:r>
    </w:p>
    <w:p w:rsidR="00BF38E8" w:rsidRDefault="00BF38E8" w:rsidP="00BF38E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J. Ulaştırma Bakanlığı: UBP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Karayolları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Posta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Sivil Havacılık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Limanlar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Telekomünikasyon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Bağlı Kurum ve Kuruluşlar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Kıbrıs Türk Hava Yolları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 Kıbrıs Türk Denizcilik Şirketi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Kıbrıs Türk Kıyı Emniyeti ve Gemi Kurtarma Ltd. Şti.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Trafik Hizmetleri Denetleme Birimi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CAS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Bilgi Teknolojileri ve Haberleşme Kurumu</w:t>
      </w:r>
    </w:p>
    <w:p w:rsidR="00BF38E8" w:rsidRDefault="00BF38E8" w:rsidP="00BF38E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K. Turizm: UBP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Turizm, Tanıtma ve Pazarlama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Turizm Planlama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Eski Eserler ve Müzeler Dairesi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F38E8" w:rsidRDefault="00BF38E8" w:rsidP="00BF38E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Bağlı Kurum ve Kuruluşlar</w:t>
      </w:r>
    </w:p>
    <w:p w:rsidR="00BF38E8" w:rsidRDefault="00BF38E8" w:rsidP="00BF38E8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Kıbrıs Türk Turizm İşletmeleri Ltd.</w:t>
      </w:r>
    </w:p>
    <w:p w:rsidR="00BF38E8" w:rsidRDefault="00BF38E8" w:rsidP="00BF38E8">
      <w:pPr>
        <w:ind w:firstLine="708"/>
      </w:pPr>
      <w:r>
        <w:rPr>
          <w:rFonts w:ascii="Times New Roman" w:hAnsi="Times New Roman"/>
          <w:sz w:val="24"/>
          <w:szCs w:val="24"/>
        </w:rPr>
        <w:t>2. Eski Eserler ve Anıtlar Yüksek Kurulu</w:t>
      </w:r>
    </w:p>
    <w:p w:rsidR="00311EBB" w:rsidRDefault="00311EBB">
      <w:bookmarkStart w:id="0" w:name="_GoBack"/>
      <w:bookmarkEnd w:id="0"/>
    </w:p>
    <w:sectPr w:rsidR="00311EBB" w:rsidSect="00E35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45"/>
    <w:rsid w:val="00311EBB"/>
    <w:rsid w:val="00BF38E8"/>
    <w:rsid w:val="00E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17065-4B4A-46FD-BEC3-9B66234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8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Computerium</dc:creator>
  <cp:keywords/>
  <dc:description/>
  <cp:lastModifiedBy>Computerium</cp:lastModifiedBy>
  <cp:revision>2</cp:revision>
  <dcterms:created xsi:type="dcterms:W3CDTF">2015-07-15T14:26:00Z</dcterms:created>
  <dcterms:modified xsi:type="dcterms:W3CDTF">2015-07-15T14:26:00Z</dcterms:modified>
</cp:coreProperties>
</file>