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30" w:rsidRDefault="005A4C31">
      <w:pPr>
        <w:spacing w:after="0"/>
        <w:ind w:left="10" w:right="822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KKTC</w:t>
      </w:r>
    </w:p>
    <w:p w:rsidR="00A24730" w:rsidRDefault="005A4C31">
      <w:pPr>
        <w:spacing w:after="0"/>
        <w:ind w:left="10" w:right="823" w:hanging="10"/>
        <w:jc w:val="center"/>
      </w:pPr>
      <w:r>
        <w:rPr>
          <w:rFonts w:ascii="Arial" w:eastAsia="Arial" w:hAnsi="Arial" w:cs="Arial"/>
          <w:b/>
          <w:sz w:val="20"/>
        </w:rPr>
        <w:t>POLİS GENEL MÜDÜRLÜĞÜ</w:t>
      </w:r>
    </w:p>
    <w:p w:rsidR="00A24730" w:rsidRDefault="005A4C31">
      <w:pPr>
        <w:spacing w:after="61"/>
        <w:ind w:left="2338"/>
      </w:pPr>
      <w:r>
        <w:rPr>
          <w:rFonts w:ascii="Arial" w:eastAsia="Arial" w:hAnsi="Arial" w:cs="Arial"/>
          <w:b/>
          <w:sz w:val="20"/>
        </w:rPr>
        <w:t>POLİS YETERLİK SINAV SONUÇLARI</w:t>
      </w:r>
    </w:p>
    <w:tbl>
      <w:tblPr>
        <w:tblStyle w:val="TableGrid"/>
        <w:tblW w:w="3675" w:type="dxa"/>
        <w:tblInd w:w="2256" w:type="dxa"/>
        <w:tblCellMar>
          <w:top w:w="9" w:type="dxa"/>
          <w:left w:w="1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2398"/>
      </w:tblGrid>
      <w:tr w:rsidR="00A24730">
        <w:trPr>
          <w:trHeight w:val="49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730" w:rsidRDefault="005A4C3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Kimlik No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730" w:rsidRDefault="005A4C31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Sonuç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238661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238502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230283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251744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274544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256636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253937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312158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215161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358994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262618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289986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306507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320289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259388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248854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274283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230864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218066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313381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259204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261099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257453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239356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250153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375692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313448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224077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261444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248391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262109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228738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274441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369360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226241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238071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256804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223397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262082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274428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GEÇTİ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249249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220154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221391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301602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227644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259453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261479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289770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242588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230664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368981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216139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288527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220257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</w:tbl>
    <w:p w:rsidR="00A24730" w:rsidRDefault="00A24730">
      <w:pPr>
        <w:spacing w:after="0"/>
        <w:ind w:left="-1440" w:right="3095"/>
      </w:pPr>
    </w:p>
    <w:tbl>
      <w:tblPr>
        <w:tblStyle w:val="TableGrid"/>
        <w:tblW w:w="3675" w:type="dxa"/>
        <w:tblInd w:w="2256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2398"/>
      </w:tblGrid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259883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242280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291309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240283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259197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235368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237804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262410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242302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256647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274202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224045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273992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284988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242990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351580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262869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229219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259722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362717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305102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290977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313909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224909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324476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222145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299532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219681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261942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262714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288509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290056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229374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238001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230018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317981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236308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292902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311786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273863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313479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254204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257143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332274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226196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243562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261936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249194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281583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318964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274941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296470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227995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228802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241687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243171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251916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382005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255209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256713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239043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</w:tbl>
    <w:p w:rsidR="00A24730" w:rsidRDefault="00A24730">
      <w:pPr>
        <w:spacing w:after="0"/>
        <w:ind w:left="-1440" w:right="3095"/>
      </w:pPr>
    </w:p>
    <w:tbl>
      <w:tblPr>
        <w:tblStyle w:val="TableGrid"/>
        <w:tblW w:w="3675" w:type="dxa"/>
        <w:tblInd w:w="2256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2398"/>
      </w:tblGrid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228765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240173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383721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250929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251956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381968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271516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275066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279789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238334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380698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261000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284082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255566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225102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239229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271059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253050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313537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269358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259216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247003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221011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254014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224454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238731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307197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224284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271593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289847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300509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261692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253579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297608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241756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237819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284536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368473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261646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234317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274894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228212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230173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256915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247642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222261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269299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235172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245027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257149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274533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224453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248742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313604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220187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323751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269334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316804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256767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370234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248332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</w:tbl>
    <w:p w:rsidR="00A24730" w:rsidRDefault="00A24730">
      <w:pPr>
        <w:spacing w:after="0"/>
        <w:ind w:left="-1440" w:right="3095"/>
      </w:pPr>
    </w:p>
    <w:tbl>
      <w:tblPr>
        <w:tblStyle w:val="TableGrid"/>
        <w:tblW w:w="3675" w:type="dxa"/>
        <w:tblInd w:w="2256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2398"/>
      </w:tblGrid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242700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240547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311883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254569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254648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252330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313692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257421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370162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269429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246189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240273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261160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239715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260052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271731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236421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293600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260953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248989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278039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219570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274539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285027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225187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242111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218807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249278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252902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239311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239644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253792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271636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274173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250612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254639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247487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255541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307457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288205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279989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295278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229168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260070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254909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232978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274811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231226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259087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284355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245150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289499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316952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254293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242428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227573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216770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226255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222094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256480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240405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</w:tbl>
    <w:p w:rsidR="00A24730" w:rsidRDefault="00A24730">
      <w:pPr>
        <w:spacing w:after="0"/>
        <w:ind w:left="-1440" w:right="3095"/>
      </w:pPr>
    </w:p>
    <w:tbl>
      <w:tblPr>
        <w:tblStyle w:val="TableGrid"/>
        <w:tblW w:w="3675" w:type="dxa"/>
        <w:tblInd w:w="2256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2398"/>
      </w:tblGrid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285002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231601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242443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252411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254843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251849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257197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250040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230851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259609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225512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230260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244903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290128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384689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248097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237290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233853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254261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KALDI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281689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291319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274426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275652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255433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253128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253039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244551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256206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218321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219711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233361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230855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370227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373434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304949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305199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226208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  <w:tr w:rsidR="00A24730">
        <w:trPr>
          <w:trHeight w:val="24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229629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30" w:rsidRDefault="005A4C3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KATILMADI</w:t>
            </w:r>
          </w:p>
        </w:tc>
      </w:tr>
    </w:tbl>
    <w:p w:rsidR="005A4C31" w:rsidRDefault="005A4C31"/>
    <w:sectPr w:rsidR="005A4C31">
      <w:footerReference w:type="even" r:id="rId6"/>
      <w:footerReference w:type="default" r:id="rId7"/>
      <w:footerReference w:type="first" r:id="rId8"/>
      <w:pgSz w:w="11906" w:h="16838"/>
      <w:pgMar w:top="578" w:right="1440" w:bottom="1092" w:left="1440" w:header="708" w:footer="6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31" w:rsidRDefault="005A4C31">
      <w:pPr>
        <w:spacing w:after="0" w:line="240" w:lineRule="auto"/>
      </w:pPr>
      <w:r>
        <w:separator/>
      </w:r>
    </w:p>
  </w:endnote>
  <w:endnote w:type="continuationSeparator" w:id="0">
    <w:p w:rsidR="005A4C31" w:rsidRDefault="005A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30" w:rsidRDefault="005A4C31">
    <w:pPr>
      <w:spacing w:after="0"/>
      <w:ind w:right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30" w:rsidRDefault="005A4C31">
    <w:pPr>
      <w:spacing w:after="0"/>
      <w:ind w:right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4E8" w:rsidRPr="007554E8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30" w:rsidRDefault="005A4C31">
    <w:pPr>
      <w:spacing w:after="0"/>
      <w:ind w:right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31" w:rsidRDefault="005A4C31">
      <w:pPr>
        <w:spacing w:after="0" w:line="240" w:lineRule="auto"/>
      </w:pPr>
      <w:r>
        <w:separator/>
      </w:r>
    </w:p>
  </w:footnote>
  <w:footnote w:type="continuationSeparator" w:id="0">
    <w:p w:rsidR="005A4C31" w:rsidRDefault="005A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0"/>
    <w:rsid w:val="005A4C31"/>
    <w:rsid w:val="007554E8"/>
    <w:rsid w:val="00A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69C78-4FC0-4B35-B766-0E6BA120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 Yöneticisi</dc:creator>
  <cp:keywords/>
  <cp:lastModifiedBy>DELL</cp:lastModifiedBy>
  <cp:revision>2</cp:revision>
  <dcterms:created xsi:type="dcterms:W3CDTF">2016-05-21T13:12:00Z</dcterms:created>
  <dcterms:modified xsi:type="dcterms:W3CDTF">2016-05-21T13:12:00Z</dcterms:modified>
</cp:coreProperties>
</file>